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8"/>
      </w:tblGrid>
      <w:tr w:rsidR="003B5217" w:rsidRPr="003B5217" w:rsidTr="003B5217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3B5217" w:rsidRPr="003B5217" w:rsidRDefault="003B5217" w:rsidP="003B521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Հավելված</w:t>
            </w:r>
            <w:proofErr w:type="spellEnd"/>
          </w:p>
          <w:p w:rsidR="003B5217" w:rsidRPr="003B5217" w:rsidRDefault="003B5217" w:rsidP="003B521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ՀՀ</w:t>
            </w:r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տարածքային</w:t>
            </w:r>
            <w:proofErr w:type="spellEnd"/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կառավարման</w:t>
            </w:r>
            <w:proofErr w:type="spellEnd"/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և</w:t>
            </w:r>
          </w:p>
          <w:p w:rsidR="003B5217" w:rsidRPr="003B5217" w:rsidRDefault="003B5217" w:rsidP="003B521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ենթակառուցվածքների</w:t>
            </w:r>
            <w:proofErr w:type="spellEnd"/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նախարարի</w:t>
            </w:r>
            <w:proofErr w:type="spellEnd"/>
          </w:p>
          <w:p w:rsidR="003B5217" w:rsidRPr="003B5217" w:rsidRDefault="003B5217" w:rsidP="003B521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2020</w:t>
            </w:r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թվականի</w:t>
            </w:r>
            <w:proofErr w:type="spellEnd"/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28</w:t>
            </w:r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հոկտեմբերի</w:t>
            </w:r>
            <w:proofErr w:type="spellEnd"/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3B5217" w:rsidRPr="003B5217" w:rsidRDefault="003B5217" w:rsidP="003B521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N 10-ն</w:t>
            </w:r>
            <w:r w:rsidRPr="003B5217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Pr="003B5217">
              <w:rPr>
                <w:rFonts w:ascii="Sylfaen" w:eastAsia="Times New Roman" w:hAnsi="Sylfaen" w:cs="Arial Unicode"/>
                <w:b/>
                <w:bCs/>
                <w:color w:val="000000"/>
                <w:sz w:val="15"/>
                <w:szCs w:val="15"/>
                <w:lang w:eastAsia="ru-RU"/>
              </w:rPr>
              <w:t>հրամանի</w:t>
            </w:r>
            <w:proofErr w:type="spellEnd"/>
          </w:p>
        </w:tc>
      </w:tr>
    </w:tbl>
    <w:p w:rsidR="003B5217" w:rsidRPr="003B5217" w:rsidRDefault="003B5217" w:rsidP="003B5217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eastAsia="ru-RU"/>
        </w:rPr>
        <w:t>Ձև</w:t>
      </w:r>
      <w:proofErr w:type="spellEnd"/>
    </w:p>
    <w:p w:rsidR="003B5217" w:rsidRPr="00A13D64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A13D64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ՀԱՇՎԵՏՎՈՒԹՅԱՆ</w:t>
      </w:r>
    </w:p>
    <w:p w:rsidR="003B5217" w:rsidRPr="00A13D64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ՀՀ</w:t>
      </w:r>
      <w:r w:rsidR="001F233D" w:rsidRPr="00A13D64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Կոտայքի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մարզի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="001F233D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Հրազդամ</w:t>
      </w:r>
      <w:proofErr w:type="spellEnd"/>
      <w:r w:rsidR="001F233D"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համայնքի</w:t>
      </w:r>
      <w:proofErr w:type="spellEnd"/>
    </w:p>
    <w:p w:rsidR="003B5217" w:rsidRPr="00A13D64" w:rsidRDefault="001F233D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Հրազդան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քաղաքու</w:t>
      </w:r>
      <w:r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մ</w:t>
      </w:r>
      <w:proofErr w:type="spellEnd"/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Իրականացված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բնապահպանական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մասին</w:t>
      </w:r>
      <w:proofErr w:type="spellEnd"/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«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Ընկերությունների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վճարվող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բնապահպանական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նպատակային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օգտագործման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» ՀՀ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Ծրագիր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անվանումը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`</w:t>
      </w:r>
    </w:p>
    <w:p w:rsidR="001F233D" w:rsidRPr="001F233D" w:rsidRDefault="001F233D" w:rsidP="003B5217">
      <w:pPr>
        <w:shd w:val="clear" w:color="auto" w:fill="FFFFFF"/>
        <w:spacing w:after="0" w:line="240" w:lineRule="auto"/>
        <w:ind w:firstLine="375"/>
        <w:rPr>
          <w:rFonts w:ascii="Sylfaen" w:hAnsi="Sylfaen"/>
          <w:i/>
          <w:u w:val="single"/>
        </w:rPr>
      </w:pPr>
      <w:r w:rsidRPr="001F233D">
        <w:rPr>
          <w:rFonts w:ascii="Sylfaen" w:hAnsi="Sylfaen"/>
          <w:i/>
          <w:u w:val="single"/>
          <w:lang w:val="en-US"/>
        </w:rPr>
        <w:t>ՀՀ</w:t>
      </w:r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Կոտայքի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մարզի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</w:rPr>
        <w:t>Հրազդան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քաղաքի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r w:rsidRPr="001F233D">
        <w:rPr>
          <w:rFonts w:ascii="Sylfaen" w:hAnsi="Sylfaen"/>
          <w:i/>
          <w:u w:val="single"/>
          <w:lang w:val="en-US"/>
        </w:rPr>
        <w:t>Կենտրոն</w:t>
      </w:r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թաղամասի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Փոքր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</w:rPr>
        <w:t>բուլվարային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</w:rPr>
        <w:t>փողոցի</w:t>
      </w:r>
      <w:proofErr w:type="spellEnd"/>
      <w:r w:rsidRPr="001F233D">
        <w:rPr>
          <w:rFonts w:ascii="Sylfaen" w:hAnsi="Sylfaen"/>
          <w:i/>
          <w:u w:val="single"/>
          <w:lang w:val="en-US"/>
        </w:rPr>
        <w:t>ն</w:t>
      </w:r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հարակից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  <w:lang w:val="en-US"/>
        </w:rPr>
        <w:t>հատվածների</w:t>
      </w:r>
      <w:proofErr w:type="spellEnd"/>
      <w:r w:rsidRPr="001F233D">
        <w:rPr>
          <w:rFonts w:ascii="Sylfaen" w:hAnsi="Sylfaen"/>
          <w:i/>
          <w:u w:val="single"/>
        </w:rPr>
        <w:t xml:space="preserve"> </w:t>
      </w:r>
      <w:proofErr w:type="spellStart"/>
      <w:r w:rsidRPr="001F233D">
        <w:rPr>
          <w:rFonts w:ascii="Sylfaen" w:hAnsi="Sylfaen"/>
          <w:i/>
          <w:u w:val="single"/>
        </w:rPr>
        <w:t>բարեկարգում</w:t>
      </w:r>
      <w:proofErr w:type="spellEnd"/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Ա)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ՀԱԿԻՐՃ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ՆԿԱՐԱԳՐՈՒԹՅՈ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ՒՆԸ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</w:pP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իրավական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հիմքերը</w:t>
      </w:r>
      <w:proofErr w:type="spellEnd"/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նշել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համայնքի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ավագանու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որոշման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ՀՀ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բյուջեի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օրենքի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ամսաթիվը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համարը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)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Հրազդան</w:t>
      </w:r>
      <w:proofErr w:type="spellEnd"/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համայնքի</w:t>
      </w:r>
      <w:proofErr w:type="spellEnd"/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ավագանու</w:t>
      </w:r>
      <w:proofErr w:type="spellEnd"/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eastAsia="ru-RU"/>
        </w:rPr>
        <w:t>2021</w:t>
      </w:r>
      <w:proofErr w:type="spellStart"/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val="en-US" w:eastAsia="ru-RU"/>
        </w:rPr>
        <w:t>թ</w:t>
      </w:r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val="en-US" w:eastAsia="ru-RU"/>
        </w:rPr>
        <w:t>վականի</w:t>
      </w:r>
      <w:proofErr w:type="spellEnd"/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val="en-US" w:eastAsia="ru-RU"/>
        </w:rPr>
        <w:t>մայսի</w:t>
      </w:r>
      <w:proofErr w:type="spellEnd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eastAsia="ru-RU"/>
        </w:rPr>
        <w:t>21-</w:t>
      </w:r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val="en-US" w:eastAsia="ru-RU"/>
        </w:rPr>
        <w:t>ի</w:t>
      </w:r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val="en-US" w:eastAsia="ru-RU"/>
        </w:rPr>
        <w:t>Թիվ</w:t>
      </w:r>
      <w:proofErr w:type="spellEnd"/>
      <w:r w:rsidR="001F233D" w:rsidRP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eastAsia="ru-RU"/>
        </w:rPr>
        <w:t xml:space="preserve"> 104 </w:t>
      </w:r>
      <w:proofErr w:type="spellStart"/>
      <w:r w:rsidR="001F233D">
        <w:rPr>
          <w:rFonts w:ascii="Sylfaen" w:eastAsia="Times New Roman" w:hAnsi="Sylfaen" w:cs="Arial"/>
          <w:b/>
          <w:bCs/>
          <w:color w:val="000000"/>
          <w:sz w:val="21"/>
          <w:szCs w:val="21"/>
          <w:u w:val="single"/>
          <w:lang w:val="en-US" w:eastAsia="ru-RU"/>
        </w:rPr>
        <w:t>որոշում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: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1.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սկիզբը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ավարտը</w:t>
      </w:r>
      <w:proofErr w:type="spellEnd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__________________________________________: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2.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նախագծային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արժեքը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7 132,656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որից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5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 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107,800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ՀՀ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20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22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թվականի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բյուջեի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հաշվին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առկայության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դեպքում</w:t>
      </w:r>
      <w:proofErr w:type="spellEnd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2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 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024,856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համայնքային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բյուջեի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հաշվին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__</w:t>
      </w:r>
      <w:r w:rsidR="009B6CDE" w:rsidRPr="009B6CD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-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___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այլ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հաշվին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:</w:t>
      </w:r>
    </w:p>
    <w:p w:rsidR="00440641" w:rsidRPr="00A13D64" w:rsidRDefault="003B5217" w:rsidP="0044064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3.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Համայնքի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առկա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խնդիրները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նախնական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վիճակի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նկար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ագրությունը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Ծրագրով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անդրադարձ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կատարված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բնապահպանության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առողջապահության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ոլորտներում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) </w:t>
      </w:r>
    </w:p>
    <w:p w:rsidR="00440641" w:rsidRPr="00A13D64" w:rsidRDefault="00440641" w:rsidP="0044064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</w:pP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Վնասակար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արտանետումների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ազդեցությունը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նվազեցնելու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համար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նպատակահարմար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է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կատարել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Հրազդան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համայնքի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Սահմանադրության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հրապարակին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կից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`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Բուլվարային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փողոցի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կանաչապատ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տարածքների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սիզախոտի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ցանքի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մշակման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ծաղկանոցների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կառուցման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և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տարածքների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բարեկարգման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աշխատանքներ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որոնց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շնորհիվ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կընդլայնվեն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ու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կբարեկարգվեն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համայնքի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կենտրոնական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հրապարակին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կից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հատվածների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կանաչապատ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տարածքները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: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lang w:eastAsia="ru-RU"/>
        </w:rPr>
      </w:pP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4.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նպատակը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և</w:t>
      </w: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Ծրագրով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հաստատված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ուղղակի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և</w:t>
      </w: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վերջնական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ակնկալվող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արդյունքները</w:t>
      </w:r>
      <w:proofErr w:type="spellEnd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r w:rsidR="00440641" w:rsidRPr="00440641">
        <w:rPr>
          <w:rFonts w:ascii="Sylfaen" w:hAnsi="Sylfaen" w:cs="Sylfaen"/>
          <w:sz w:val="21"/>
          <w:szCs w:val="21"/>
          <w:u w:val="single"/>
          <w:lang w:val="en-US"/>
        </w:rPr>
        <w:t>Ծ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րագրի</w:t>
      </w:r>
      <w:proofErr w:type="spellEnd"/>
      <w:r w:rsidR="00440641" w:rsidRPr="00A13D64">
        <w:rPr>
          <w:rFonts w:ascii="Sylfaen" w:hAnsi="Sylfaen" w:cs="Sylfaen"/>
          <w:sz w:val="21"/>
          <w:szCs w:val="21"/>
          <w:u w:val="single"/>
        </w:rPr>
        <w:t xml:space="preserve"> 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իրականացումը</w:t>
      </w:r>
      <w:proofErr w:type="spellEnd"/>
      <w:r w:rsidR="00440641" w:rsidRPr="00A13D64">
        <w:rPr>
          <w:rFonts w:ascii="Sylfaen" w:hAnsi="Sylfaen" w:cs="Sylfaen"/>
          <w:sz w:val="21"/>
          <w:szCs w:val="21"/>
          <w:u w:val="single"/>
        </w:rPr>
        <w:t xml:space="preserve"> 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կնպաստի</w:t>
      </w:r>
      <w:proofErr w:type="spellEnd"/>
      <w:r w:rsidR="00440641" w:rsidRPr="00A13D64">
        <w:rPr>
          <w:rFonts w:ascii="Sylfaen" w:hAnsi="Sylfaen" w:cs="Sylfaen"/>
          <w:sz w:val="21"/>
          <w:szCs w:val="21"/>
          <w:u w:val="single"/>
        </w:rPr>
        <w:t xml:space="preserve"> 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համայնքի</w:t>
      </w:r>
      <w:proofErr w:type="spellEnd"/>
      <w:r w:rsidR="00440641" w:rsidRPr="00A13D64">
        <w:rPr>
          <w:rFonts w:ascii="Sylfaen" w:hAnsi="Sylfaen" w:cs="Sylfaen"/>
          <w:sz w:val="21"/>
          <w:szCs w:val="21"/>
          <w:u w:val="single"/>
        </w:rPr>
        <w:t xml:space="preserve"> 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բնապահպանական</w:t>
      </w:r>
      <w:proofErr w:type="spellEnd"/>
      <w:r w:rsidR="00440641" w:rsidRPr="00A13D64">
        <w:rPr>
          <w:rFonts w:ascii="Sylfaen" w:hAnsi="Sylfaen" w:cs="Sylfaen"/>
          <w:sz w:val="21"/>
          <w:szCs w:val="21"/>
          <w:u w:val="single"/>
        </w:rPr>
        <w:t xml:space="preserve"> 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հիմնախնդիրների</w:t>
      </w:r>
      <w:proofErr w:type="spellEnd"/>
      <w:r w:rsidR="00440641" w:rsidRPr="00A13D64">
        <w:rPr>
          <w:rFonts w:ascii="Sylfaen" w:hAnsi="Sylfaen" w:cs="Sylfaen"/>
          <w:sz w:val="21"/>
          <w:szCs w:val="21"/>
          <w:u w:val="single"/>
        </w:rPr>
        <w:t xml:space="preserve"> </w:t>
      </w:r>
      <w:proofErr w:type="spellStart"/>
      <w:r w:rsidR="00440641" w:rsidRPr="00440641">
        <w:rPr>
          <w:rFonts w:ascii="Sylfaen" w:hAnsi="Sylfaen" w:cs="Sylfaen"/>
          <w:sz w:val="21"/>
          <w:szCs w:val="21"/>
          <w:u w:val="single"/>
        </w:rPr>
        <w:t>լուծմանը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`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ավելացնելով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կանաչապատ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տարածքների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ու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պուրակների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թվի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ավելացում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5.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շահառուները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նկարագրել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շահառուների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խումբը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՝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ըստ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տարիքային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մասնագիտական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կարիքավորության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գործոնների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և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նախատեսվող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թիվը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Ծրագրի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շահառուները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համայնքի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բնակչությունն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է</w:t>
      </w:r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`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անկախ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տարիքից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ու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սեռից</w:t>
      </w:r>
      <w:proofErr w:type="spellEnd"/>
      <w:r w:rsidR="00440641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:</w:t>
      </w:r>
    </w:p>
    <w:p w:rsidR="00440641" w:rsidRDefault="003B5217" w:rsidP="0044064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lang w:val="en-US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6.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շրջանակում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նախատեսված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միջոցառումները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դրանց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ընտրության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հիմնավորումները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color w:val="000000"/>
          <w:sz w:val="21"/>
          <w:szCs w:val="21"/>
          <w:lang w:val="en-US"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(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նշել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ինչպես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նաև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ծրագրում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ընդգրկված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միջոցառումների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ընտրման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հիմնական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պատճառները</w:t>
      </w:r>
      <w:proofErr w:type="spellEnd"/>
      <w:proofErr w:type="gram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)_</w:t>
      </w:r>
      <w:proofErr w:type="gramEnd"/>
      <w:r w:rsidR="00440641" w:rsidRPr="00440641">
        <w:rPr>
          <w:rFonts w:ascii="Sylfaen" w:eastAsia="Times New Roman" w:hAnsi="Sylfaen" w:cs="Sylfaen"/>
          <w:lang w:val="en-US"/>
        </w:rPr>
        <w:t xml:space="preserve"> </w:t>
      </w:r>
    </w:p>
    <w:p w:rsidR="00440641" w:rsidRPr="00440641" w:rsidRDefault="00440641" w:rsidP="0044064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Ծրագիրը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մշակելիս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հաշվի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է 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առնվել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նախորդ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տարիներին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բնապահպանական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վճարներից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 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կատարված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մասհանումների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հաշվին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քաղաքում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իրականացված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ծրագրերը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,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ինչպես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նաև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ներկա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պայմաններում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առավել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հրատապ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լուծում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պահանջող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խիստ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մտահոգող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հարցերը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: </w:t>
      </w:r>
    </w:p>
    <w:p w:rsidR="00440641" w:rsidRPr="00440641" w:rsidRDefault="00440641" w:rsidP="0044064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lastRenderedPageBreak/>
        <w:t>Հրազդան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համայնքի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«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Հրազդան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Ցեմենտ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» ՓԲԸ և «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Հրազդանի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ՋԷԿ» ԲԲԸ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աշխատանքի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արդյունքում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մթնոլորտ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արտանետվող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նյութերի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բացասական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ազդեցությունը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նվազեցնելու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նպատակով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անհրաժեշտություն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է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առաջացել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մշակել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բնապահպանական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ծրագիր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: </w:t>
      </w:r>
    </w:p>
    <w:p w:rsidR="00440641" w:rsidRPr="00440641" w:rsidRDefault="00440641" w:rsidP="0044064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Իրականացվող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ծրագրի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գլխավոր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նպատակն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է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հնարավորինս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նվազեցնել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շրջակա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միջավայրի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`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մթնոլորտի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վրա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տնտեսական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գործունեության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վնասակար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ներգործությունները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`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ապահովելով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շրջակա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միջավայրի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և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մարդու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առողջության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պահպանումը</w:t>
      </w:r>
      <w:proofErr w:type="spellEnd"/>
      <w:r w:rsidRPr="00440641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: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A13D64">
        <w:rPr>
          <w:rFonts w:ascii="Sylfaen" w:eastAsia="Times New Roman" w:hAnsi="Sylfaen" w:cs="Arial"/>
          <w:color w:val="000000"/>
          <w:sz w:val="21"/>
          <w:szCs w:val="21"/>
          <w:lang w:val="en-US" w:eastAsia="ru-RU"/>
        </w:rPr>
        <w:t> 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Բ</w:t>
      </w: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) 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ԻՐԱԿԱՆԱՑՈՒՄԸ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A13D64">
        <w:rPr>
          <w:rFonts w:ascii="Sylfaen" w:eastAsia="Times New Roman" w:hAnsi="Sylfaen" w:cs="Arial"/>
          <w:color w:val="000000"/>
          <w:sz w:val="21"/>
          <w:szCs w:val="21"/>
          <w:lang w:val="en-US" w:eastAsia="ru-RU"/>
        </w:rPr>
        <w:t> 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1.</w:t>
      </w:r>
      <w:r w:rsidRPr="00A13D64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իրականացման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փաստացի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արժեքը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A13D64">
        <w:rPr>
          <w:rFonts w:ascii="Sylfaen" w:eastAsia="Times New Roman" w:hAnsi="Sylfaen" w:cs="Arial"/>
          <w:color w:val="000000"/>
          <w:sz w:val="21"/>
          <w:szCs w:val="21"/>
          <w:lang w:val="en-US" w:eastAsia="ru-RU"/>
        </w:rPr>
        <w:t> </w:t>
      </w:r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7132,656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որից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5107,800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ՀՀ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20</w:t>
      </w:r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22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թվականի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բյուջեի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հաշվին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և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առկայության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դեպքում</w:t>
      </w:r>
      <w:proofErr w:type="spellEnd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՝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2024,856 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համայնքային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բյուջեի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հաշվին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և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___</w:t>
      </w:r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-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__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հազ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այլ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հաշվին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:</w:t>
      </w:r>
    </w:p>
    <w:p w:rsidR="003B5217" w:rsidRPr="00A13D64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2.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փաստացի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շահառուները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A13D64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(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նշել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շահառուների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խումբը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և</w:t>
      </w:r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թիվը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ամբողջ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ծրագրի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A13D64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) _</w:t>
      </w:r>
      <w:proofErr w:type="spellStart"/>
      <w:r w:rsidR="0051721D" w:rsidRPr="0051721D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Համայնքի</w:t>
      </w:r>
      <w:proofErr w:type="spellEnd"/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51721D" w:rsidRPr="0051721D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բնակչությունը</w:t>
      </w:r>
      <w:proofErr w:type="spellEnd"/>
      <w:r w:rsidR="0051721D"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 xml:space="preserve">` </w:t>
      </w:r>
      <w:proofErr w:type="gramStart"/>
      <w:r w:rsidR="0051721D" w:rsidRPr="00A13D64">
        <w:rPr>
          <w:rFonts w:ascii="Sylfaen" w:eastAsia="MS Mincho" w:hAnsi="Sylfaen" w:cs="MS Mincho"/>
          <w:i/>
          <w:spacing w:val="-6"/>
          <w:sz w:val="20"/>
          <w:szCs w:val="20"/>
          <w:u w:val="single"/>
          <w:lang w:val="en-US"/>
        </w:rPr>
        <w:t xml:space="preserve">66675  </w:t>
      </w:r>
      <w:proofErr w:type="spellStart"/>
      <w:r w:rsidR="0051721D" w:rsidRPr="0051721D">
        <w:rPr>
          <w:rFonts w:ascii="Sylfaen" w:eastAsia="MS Mincho" w:hAnsi="Sylfaen" w:cs="MS Mincho"/>
          <w:i/>
          <w:spacing w:val="-6"/>
          <w:sz w:val="20"/>
          <w:szCs w:val="20"/>
          <w:u w:val="single"/>
          <w:lang w:val="en-US"/>
        </w:rPr>
        <w:t>մարդ</w:t>
      </w:r>
      <w:proofErr w:type="spellEnd"/>
      <w:proofErr w:type="gramEnd"/>
      <w:r w:rsidRPr="00A13D64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__________:</w:t>
      </w:r>
    </w:p>
    <w:p w:rsidR="003B5217" w:rsidRPr="00B647DA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3.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շրջանակում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իրականացված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միջոցառումները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նշել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փաստացի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իրականացված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միջոցառումները</w:t>
      </w:r>
      <w:proofErr w:type="spellEnd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յուրաքանչյուրի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մասով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կատարված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աշխատանքների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նկարագրությամբ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) </w:t>
      </w:r>
      <w:r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_</w:t>
      </w:r>
      <w:proofErr w:type="spellStart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Նախատեսված</w:t>
      </w:r>
      <w:proofErr w:type="spellEnd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է</w:t>
      </w:r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իրականացնել</w:t>
      </w:r>
      <w:proofErr w:type="spellEnd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հետևյալ</w:t>
      </w:r>
      <w:proofErr w:type="spellEnd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աշխատանքները</w:t>
      </w:r>
      <w:proofErr w:type="spellEnd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` </w:t>
      </w:r>
      <w:proofErr w:type="spellStart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Տարածքի</w:t>
      </w:r>
      <w:proofErr w:type="spellEnd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51721D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հարթեցում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հողային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աշխատանքներ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ճեմուղիների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կառուցում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նստարանների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տեղադրում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բուսահողի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փռում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ծառերի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տնկում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ծաղկանոցների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en-US" w:eastAsia="ru-RU"/>
        </w:rPr>
        <w:t>ավելացում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u w:val="single"/>
          <w:lang w:eastAsia="ru-RU"/>
        </w:rPr>
        <w:t>:</w:t>
      </w:r>
    </w:p>
    <w:p w:rsidR="003B5217" w:rsidRPr="00B647DA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proofErr w:type="gram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4.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իրականացնողները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և</w:t>
      </w: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աջակցողները</w:t>
      </w:r>
      <w:proofErr w:type="spellEnd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թվարկել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յուրաքանչյուր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միջոցառման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մասով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իրականացման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մասնակիցների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(</w:t>
      </w:r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ՏԻՄ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մասնավոր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ընկերություն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ոչ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առևտրային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color w:val="000000"/>
          <w:sz w:val="21"/>
          <w:szCs w:val="21"/>
          <w:lang w:eastAsia="ru-RU"/>
        </w:rPr>
        <w:t>կա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զմակերպություն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միջազգային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գործընկեր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հասարակական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կազմակերպություն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անվանումները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_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Ծրագիրն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իրականացվում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է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«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Մաքուր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Հրազդան</w:t>
      </w:r>
      <w:proofErr w:type="spellEnd"/>
      <w:r w:rsid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»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համայնքային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ոչ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առևտրային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կազմակերպության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«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Կոմունալ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տնտեսություն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աղբահանություն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ու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սանմաքրում</w:t>
      </w:r>
      <w:proofErr w:type="spellEnd"/>
      <w:r w:rsid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»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հիմնակի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և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«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Սամի</w:t>
      </w:r>
      <w:proofErr w:type="spellEnd"/>
      <w:r w:rsid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»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ՍՊԸ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-</w:t>
      </w:r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ի</w:t>
      </w:r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B647DA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կողմից</w:t>
      </w:r>
      <w:proofErr w:type="spellEnd"/>
      <w:r w:rsidR="00B647DA" w:rsidRPr="00B647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:</w:t>
      </w:r>
      <w:proofErr w:type="gramEnd"/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5.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փաստացի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վերջնական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արդյունքների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նկարագրությունը՝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________________________________________________________________________:</w:t>
      </w:r>
    </w:p>
    <w:p w:rsidR="003B5217" w:rsidRPr="003B5217" w:rsidRDefault="003B5217" w:rsidP="003B521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6.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Հաշվետվության</w:t>
      </w:r>
      <w:proofErr w:type="spellEnd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հրապարակումը</w:t>
      </w:r>
      <w:proofErr w:type="spellEnd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նշել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կայքէջում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տեղադրման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ամսաթիվը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, ԶԼՄ-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ներում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հրապարակման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տալ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հղումները</w:t>
      </w:r>
      <w:proofErr w:type="spellEnd"/>
      <w:r w:rsidRPr="003B5217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) ______________________________:</w:t>
      </w:r>
    </w:p>
    <w:p w:rsidR="00A13D64" w:rsidRDefault="00A13D64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Arial Unicode"/>
          <w:b/>
          <w:bCs/>
          <w:color w:val="000000"/>
          <w:sz w:val="21"/>
          <w:szCs w:val="21"/>
          <w:lang w:val="en-US" w:eastAsia="ru-RU"/>
        </w:rPr>
      </w:pPr>
    </w:p>
    <w:p w:rsidR="003B5217" w:rsidRDefault="003B5217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Arial Unicode"/>
          <w:b/>
          <w:bCs/>
          <w:color w:val="000000"/>
          <w:sz w:val="21"/>
          <w:szCs w:val="21"/>
          <w:lang w:val="en-US" w:eastAsia="ru-RU"/>
        </w:rPr>
      </w:pPr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ՏԵՂԵԿԱՆՔ</w:t>
      </w:r>
    </w:p>
    <w:p w:rsidR="00A13D64" w:rsidRPr="00A13D64" w:rsidRDefault="00A13D64" w:rsidP="003B521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</w:p>
    <w:p w:rsidR="00A13D64" w:rsidRPr="00A13D64" w:rsidRDefault="00A13D64" w:rsidP="00A13D6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ՀՀ</w:t>
      </w:r>
      <w:r w:rsidRPr="00A13D64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Կոտայքի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մարզի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Հրազդամ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համայնքի</w:t>
      </w:r>
      <w:proofErr w:type="spellEnd"/>
    </w:p>
    <w:p w:rsidR="00A13D64" w:rsidRPr="00A13D64" w:rsidRDefault="00A13D64" w:rsidP="00A13D6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val="en-US" w:eastAsia="ru-RU"/>
        </w:rPr>
        <w:t> </w:t>
      </w:r>
    </w:p>
    <w:p w:rsidR="00A13D64" w:rsidRPr="00A13D64" w:rsidRDefault="00A13D64" w:rsidP="00A13D6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Հրազդան</w:t>
      </w:r>
      <w:proofErr w:type="spellEnd"/>
      <w:r w:rsidRPr="00A13D64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en-US" w:eastAsia="ru-RU"/>
        </w:rPr>
        <w:t>քաղաքու</w:t>
      </w:r>
      <w:r>
        <w:rPr>
          <w:rFonts w:ascii="Sylfaen" w:eastAsia="Times New Roman" w:hAnsi="Sylfaen" w:cs="Arial"/>
          <w:b/>
          <w:bCs/>
          <w:color w:val="000000"/>
          <w:sz w:val="21"/>
          <w:szCs w:val="21"/>
          <w:lang w:val="en-US" w:eastAsia="ru-RU"/>
        </w:rPr>
        <w:t>մ</w:t>
      </w:r>
      <w:proofErr w:type="spellEnd"/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proofErr w:type="spellStart"/>
      <w:r w:rsidRPr="003B521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eastAsia="ru-RU"/>
        </w:rPr>
        <w:t>իրականացված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բնապահպանական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ծրագրի</w:t>
      </w:r>
      <w:proofErr w:type="spellEnd"/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վերաբերյալ</w:t>
      </w:r>
      <w:proofErr w:type="spellEnd"/>
      <w:r w:rsidRPr="003B5217">
        <w:rPr>
          <w:rFonts w:ascii="Sylfaen" w:eastAsia="Times New Roman" w:hAnsi="Sylfaen" w:cs="Arial Unicode"/>
          <w:b/>
          <w:bCs/>
          <w:color w:val="000000"/>
          <w:sz w:val="21"/>
          <w:szCs w:val="21"/>
          <w:lang w:eastAsia="ru-RU"/>
        </w:rPr>
        <w:t>՝</w:t>
      </w:r>
      <w:r w:rsidRPr="003B5217">
        <w:rPr>
          <w:rFonts w:ascii="Sylfaen" w:eastAsia="Times New Roman" w:hAnsi="Sylfaen" w:cs="Arial"/>
          <w:b/>
          <w:bCs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A13D64" w:rsidRPr="00A13D64" w:rsidRDefault="00A13D64" w:rsidP="00A13D6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</w:pPr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ՀՀ</w:t>
      </w:r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Կոտայքի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մարզի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>Հրազդան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քաղաքի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Կենտրոն</w:t>
      </w:r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թաղամասի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Փոքր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>բուլվարային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>փողոցի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ն</w:t>
      </w:r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հարակից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val="en-US" w:eastAsia="ru-RU"/>
        </w:rPr>
        <w:t>հատվածների</w:t>
      </w:r>
      <w:proofErr w:type="spellEnd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A13D64">
        <w:rPr>
          <w:rFonts w:ascii="Sylfaen" w:eastAsia="Times New Roman" w:hAnsi="Sylfaen" w:cs="Arial"/>
          <w:i/>
          <w:iCs/>
          <w:color w:val="000000"/>
          <w:sz w:val="21"/>
          <w:szCs w:val="21"/>
          <w:u w:val="single"/>
          <w:lang w:eastAsia="ru-RU"/>
        </w:rPr>
        <w:t>բարեկարգում</w:t>
      </w:r>
      <w:proofErr w:type="spellEnd"/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>Ներկայացվում</w:t>
      </w:r>
      <w:proofErr w:type="spellEnd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 xml:space="preserve"> է </w:t>
      </w:r>
      <w:proofErr w:type="spellStart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>Excel</w:t>
      </w:r>
      <w:proofErr w:type="spellEnd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>ֆայլի</w:t>
      </w:r>
      <w:proofErr w:type="spellEnd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>տեսքով</w:t>
      </w:r>
      <w:proofErr w:type="spellEnd"/>
      <w:r w:rsidRPr="003B5217">
        <w:rPr>
          <w:rFonts w:ascii="Sylfaen" w:eastAsia="Times New Roman" w:hAnsi="Sylfae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3B5217" w:rsidRPr="003B5217" w:rsidRDefault="003B5217" w:rsidP="003B5217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3B5217">
        <w:rPr>
          <w:rFonts w:ascii="Sylfaen" w:eastAsia="Times New Roman" w:hAnsi="Sylfaen" w:cs="Arial"/>
          <w:color w:val="000000"/>
          <w:sz w:val="21"/>
          <w:szCs w:val="21"/>
          <w:lang w:eastAsia="ru-RU"/>
        </w:rPr>
        <w:t> </w:t>
      </w:r>
    </w:p>
    <w:tbl>
      <w:tblPr>
        <w:tblW w:w="146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055"/>
        <w:gridCol w:w="966"/>
        <w:gridCol w:w="389"/>
        <w:gridCol w:w="389"/>
        <w:gridCol w:w="1419"/>
        <w:gridCol w:w="1553"/>
        <w:gridCol w:w="705"/>
        <w:gridCol w:w="705"/>
        <w:gridCol w:w="517"/>
        <w:gridCol w:w="705"/>
        <w:gridCol w:w="488"/>
        <w:gridCol w:w="517"/>
        <w:gridCol w:w="1126"/>
        <w:gridCol w:w="705"/>
        <w:gridCol w:w="488"/>
        <w:gridCol w:w="517"/>
        <w:gridCol w:w="1208"/>
        <w:gridCol w:w="488"/>
        <w:gridCol w:w="517"/>
      </w:tblGrid>
      <w:tr w:rsidR="00A13D64" w:rsidRPr="00A13D64" w:rsidTr="007D3835">
        <w:trPr>
          <w:gridAfter w:val="3"/>
          <w:wAfter w:w="2213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Ծրագրում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ընդգրկված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միջոցառման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տեսակը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Ապրանքի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աշխա-տանքի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կամ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ծառա-յության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նկարա-գրությունը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A13D64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Միջո</w:t>
            </w:r>
            <w:r w:rsidR="003B5217"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ցառման</w:t>
            </w:r>
            <w:proofErr w:type="spellEnd"/>
            <w:r w:rsidR="003B5217"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3B5217"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սկիզբը</w:t>
            </w:r>
            <w:proofErr w:type="spellEnd"/>
            <w:r w:rsidR="003B5217" w:rsidRPr="00A13D64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="003B5217"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="003B5217"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ամսաթիվը</w:t>
            </w:r>
            <w:proofErr w:type="spellEnd"/>
            <w:r w:rsidR="003B5217"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Միջո-ցառման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ավարտը</w:t>
            </w:r>
            <w:proofErr w:type="spellEnd"/>
            <w:r w:rsidRPr="00A13D64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ամսաթիվը</w:t>
            </w:r>
            <w:proofErr w:type="spellEnd"/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647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Ծրագրի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արժեքը</w:t>
            </w:r>
            <w:proofErr w:type="spellEnd"/>
            <w:r w:rsidRPr="00A13D64">
              <w:rPr>
                <w:rFonts w:ascii="Sylfaen" w:eastAsia="Times New Roman" w:hAnsi="Sylfaen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հազ</w:t>
            </w:r>
            <w:proofErr w:type="spellEnd"/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դրամ</w:t>
            </w:r>
            <w:proofErr w:type="spellEnd"/>
            <w:r w:rsidRPr="00A13D64">
              <w:rPr>
                <w:rFonts w:ascii="Sylfaen" w:eastAsia="Times New Roman" w:hAnsi="Sylfae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A13D64" w:rsidRPr="00A13D64" w:rsidTr="007D3835">
        <w:trPr>
          <w:gridAfter w:val="2"/>
          <w:wAfter w:w="100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արժեքը</w:t>
            </w:r>
            <w:proofErr w:type="spellEnd"/>
          </w:p>
        </w:tc>
        <w:tc>
          <w:tcPr>
            <w:tcW w:w="28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որից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պետական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բյուջեի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սուբվենցիայի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հաշվին</w:t>
            </w:r>
            <w:proofErr w:type="spellEnd"/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համայնքի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բյուջեի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հաշվին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առկայության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այլ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միջոցների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հաշվին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առկայության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13D64" w:rsidRPr="00A13D64" w:rsidTr="007D38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բնա-պահ-պանա-կան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առողջա-պահա-կան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նախա-գծային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փո-փոխ-ված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փաս-տացի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նախա-գծային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փո-փոխ-ված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փաս-տացի</w:t>
            </w:r>
            <w:proofErr w:type="spellEnd"/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մնա-ցորդը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նախա-գծային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փո-փոխ-ված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փաս-տացի</w:t>
            </w:r>
            <w:proofErr w:type="spellEnd"/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նախա-գծային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փո-փոխ-ված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փաս-տացի</w:t>
            </w:r>
            <w:proofErr w:type="spellEnd"/>
          </w:p>
        </w:tc>
      </w:tr>
      <w:tr w:rsidR="00A13D64" w:rsidRPr="00A13D64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13D64" w:rsidRPr="00A13D64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 </w:t>
            </w:r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Կենտրոն</w:t>
            </w:r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թաղամասի</w:t>
            </w:r>
            <w:proofErr w:type="spellEnd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Փոքր</w:t>
            </w:r>
            <w:proofErr w:type="spellEnd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>բուլվարային</w:t>
            </w:r>
            <w:proofErr w:type="spellEnd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>փողոցի</w:t>
            </w:r>
            <w:proofErr w:type="spellEnd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ն</w:t>
            </w:r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հարակից</w:t>
            </w:r>
            <w:proofErr w:type="spellEnd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հատվածների</w:t>
            </w:r>
            <w:proofErr w:type="spellEnd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i/>
                <w:iCs/>
                <w:color w:val="000000"/>
                <w:sz w:val="16"/>
                <w:szCs w:val="16"/>
                <w:lang w:eastAsia="ru-RU"/>
              </w:rPr>
              <w:t>բարեկարգում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>Համայնքում</w:t>
            </w:r>
            <w:proofErr w:type="spellEnd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>կանաչ</w:t>
            </w:r>
            <w:proofErr w:type="spellEnd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>գոտիների</w:t>
            </w:r>
            <w:proofErr w:type="spellEnd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A13D64" w:rsidRPr="00A13D64"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>ավելացում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  <w:r w:rsid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7132656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  <w:r w:rsid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5873280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  <w:r w:rsid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5147300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  <w:r w:rsid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1259376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  <w:r w:rsid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1985356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  <w:r w:rsid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A13D64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0</w:t>
            </w:r>
            <w:r w:rsidR="003B5217"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A13D64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0</w:t>
            </w:r>
            <w:r w:rsidR="003B5217"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3D64" w:rsidRPr="00A13D64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3D64" w:rsidRPr="00A13D64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13D64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3D64" w:rsidRPr="00A13D64" w:rsidRDefault="00A13D64" w:rsidP="003B5217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tbl>
      <w:tblPr>
        <w:tblW w:w="1346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921"/>
        <w:gridCol w:w="991"/>
        <w:gridCol w:w="573"/>
        <w:gridCol w:w="667"/>
        <w:gridCol w:w="573"/>
        <w:gridCol w:w="667"/>
        <w:gridCol w:w="573"/>
        <w:gridCol w:w="667"/>
        <w:gridCol w:w="573"/>
        <w:gridCol w:w="667"/>
        <w:gridCol w:w="573"/>
        <w:gridCol w:w="780"/>
        <w:gridCol w:w="679"/>
        <w:gridCol w:w="517"/>
        <w:gridCol w:w="2034"/>
        <w:gridCol w:w="1417"/>
      </w:tblGrid>
      <w:tr w:rsidR="003B5217" w:rsidRPr="00A13D64" w:rsidTr="007D3835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Միջոցառման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իրականացնողը</w:t>
            </w:r>
            <w:proofErr w:type="spellEnd"/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Ոչ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ցուցանիշներ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*)`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Անմիջական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շահառուների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՝</w:t>
            </w:r>
          </w:p>
        </w:tc>
        <w:tc>
          <w:tcPr>
            <w:tcW w:w="2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Նախա-գծային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փաստացի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իրակա-նացված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միջոցա-ռումների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դրանց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արժեքի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ոչ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ֆինան-սական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ցուցա-նիշների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միջև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շեղումների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հիմնական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պատ-ճառների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նկարա-գրություն</w:t>
            </w:r>
            <w:proofErr w:type="spell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Հաշվե-տվության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հրապա-րակման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ամսա-թիվը</w:t>
            </w:r>
            <w:proofErr w:type="spellEnd"/>
          </w:p>
        </w:tc>
      </w:tr>
      <w:tr w:rsidR="003B5217" w:rsidRPr="00A13D64" w:rsidTr="007D383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ցուցանիշ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ցուցանիշ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ցուցանիշ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ցուցանիշ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ցուցանիշ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5.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835" w:rsidRPr="00A13D64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անվա-նում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կոնտա-կտային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տվյալներ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հեռա-խոսա-համար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էլ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փոստային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հասցե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ծրագիր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նկարա-գրված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խումբը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նախա-տեսվող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B5217" w:rsidRPr="00A13D64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փաս-տացի</w:t>
            </w:r>
            <w:proofErr w:type="spellEnd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3D64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ru-RU"/>
              </w:rPr>
              <w:t>թիվը</w:t>
            </w:r>
            <w:proofErr w:type="spellEnd"/>
          </w:p>
        </w:tc>
        <w:tc>
          <w:tcPr>
            <w:tcW w:w="2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A13D64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835" w:rsidRPr="003B5217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217" w:rsidRPr="003B5217" w:rsidRDefault="003B5217" w:rsidP="003B5217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  <w:lang w:eastAsia="ru-RU"/>
              </w:rPr>
              <w:t>36</w:t>
            </w:r>
          </w:p>
        </w:tc>
      </w:tr>
      <w:tr w:rsidR="007D3835" w:rsidRPr="003B5217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7D3835" w:rsidRDefault="007D3835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5"/>
                <w:szCs w:val="15"/>
                <w:lang w:val="en-US" w:eastAsia="ru-RU"/>
              </w:rPr>
              <w:t>«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15"/>
                <w:szCs w:val="15"/>
                <w:lang w:val="en-US" w:eastAsia="ru-RU"/>
              </w:rPr>
              <w:t>Սամի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5"/>
                <w:szCs w:val="15"/>
                <w:lang w:val="en-US" w:eastAsia="ru-RU"/>
              </w:rPr>
              <w:t>»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val="en-US" w:eastAsia="ru-RU"/>
              </w:rPr>
              <w:t>Կենտրոն</w:t>
            </w:r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val="en-US" w:eastAsia="ru-RU"/>
              </w:rPr>
              <w:t>թաղամասի</w:t>
            </w:r>
            <w:proofErr w:type="spellEnd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val="en-US" w:eastAsia="ru-RU"/>
              </w:rPr>
              <w:t>Փոքր</w:t>
            </w:r>
            <w:proofErr w:type="spellEnd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>բուլվարային</w:t>
            </w:r>
            <w:proofErr w:type="spellEnd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>փողոցի</w:t>
            </w:r>
            <w:proofErr w:type="spellEnd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val="en-US" w:eastAsia="ru-RU"/>
              </w:rPr>
              <w:t>ն</w:t>
            </w:r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val="en-US" w:eastAsia="ru-RU"/>
              </w:rPr>
              <w:t>հարակից</w:t>
            </w:r>
            <w:proofErr w:type="spellEnd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val="en-US" w:eastAsia="ru-RU"/>
              </w:rPr>
              <w:t>հատվածների</w:t>
            </w:r>
            <w:proofErr w:type="spellEnd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="007D3835" w:rsidRPr="007D3835">
              <w:rPr>
                <w:rFonts w:ascii="Sylfaen" w:eastAsia="Times New Roman" w:hAnsi="Sylfaen" w:cs="Arial"/>
                <w:i/>
                <w:iCs/>
                <w:color w:val="000000"/>
                <w:sz w:val="15"/>
                <w:szCs w:val="15"/>
                <w:u w:val="single"/>
                <w:lang w:eastAsia="ru-RU"/>
              </w:rPr>
              <w:t>բարեկարգում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7D3835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  <w:proofErr w:type="spellStart"/>
            <w:r w:rsidR="007D3835">
              <w:rPr>
                <w:rFonts w:ascii="Sylfaen" w:eastAsia="Times New Roman" w:hAnsi="Sylfaen" w:cs="Arial"/>
                <w:color w:val="000000"/>
                <w:sz w:val="15"/>
                <w:szCs w:val="15"/>
                <w:lang w:val="en-US" w:eastAsia="ru-RU"/>
              </w:rPr>
              <w:t>Համայնքի</w:t>
            </w:r>
            <w:proofErr w:type="spellEnd"/>
            <w:r w:rsidR="007D3835">
              <w:rPr>
                <w:rFonts w:ascii="Sylfaen" w:eastAsia="Times New Roman" w:hAnsi="Sylfaen" w:cs="Arial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="007D3835">
              <w:rPr>
                <w:rFonts w:ascii="Sylfaen" w:eastAsia="Times New Roman" w:hAnsi="Sylfaen" w:cs="Arial"/>
                <w:color w:val="000000"/>
                <w:sz w:val="15"/>
                <w:szCs w:val="15"/>
                <w:lang w:val="en-US" w:eastAsia="ru-RU"/>
              </w:rPr>
              <w:t>բնակիչներ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D3835" w:rsidRPr="003B5217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D3835" w:rsidRPr="003B5217" w:rsidTr="007D3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217" w:rsidRPr="003B5217" w:rsidRDefault="003B5217" w:rsidP="003B521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3B5217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02F7A" w:rsidRPr="003B5217" w:rsidRDefault="00102F7A">
      <w:pPr>
        <w:rPr>
          <w:rFonts w:ascii="Sylfaen" w:hAnsi="Sylfaen"/>
        </w:rPr>
      </w:pPr>
    </w:p>
    <w:sectPr w:rsidR="00102F7A" w:rsidRPr="003B5217" w:rsidSect="007D38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17"/>
    <w:rsid w:val="00102F7A"/>
    <w:rsid w:val="001F233D"/>
    <w:rsid w:val="00320929"/>
    <w:rsid w:val="003B08F9"/>
    <w:rsid w:val="003B5217"/>
    <w:rsid w:val="00440641"/>
    <w:rsid w:val="0051721D"/>
    <w:rsid w:val="00523299"/>
    <w:rsid w:val="007D3835"/>
    <w:rsid w:val="009B6CDE"/>
    <w:rsid w:val="00A13D64"/>
    <w:rsid w:val="00B647DA"/>
    <w:rsid w:val="00C376E5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5</cp:revision>
  <dcterms:created xsi:type="dcterms:W3CDTF">2022-12-13T07:14:00Z</dcterms:created>
  <dcterms:modified xsi:type="dcterms:W3CDTF">2022-12-15T13:31:00Z</dcterms:modified>
</cp:coreProperties>
</file>