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2" w:rsidRPr="00885CE4" w:rsidRDefault="00416942" w:rsidP="005D160D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6D4C6D">
        <w:rPr>
          <w:rFonts w:ascii="GHEA Grapalat" w:hAnsi="GHEA Grapalat"/>
          <w:lang w:val="en-US"/>
        </w:rPr>
        <w:t xml:space="preserve">   </w:t>
      </w:r>
      <w:r w:rsidR="005D160D" w:rsidRPr="00885CE4">
        <w:rPr>
          <w:rFonts w:ascii="GHEA Grapalat" w:hAnsi="GHEA Grapalat"/>
          <w:lang w:val="hy-AM"/>
        </w:rPr>
        <w:t xml:space="preserve">Հավելված  </w:t>
      </w:r>
      <w:r w:rsidR="005D160D" w:rsidRPr="00885CE4">
        <w:rPr>
          <w:rFonts w:ascii="GHEA Grapalat" w:hAnsi="GHEA Grapalat"/>
          <w:lang w:val="hy-AM"/>
        </w:rPr>
        <w:br/>
        <w:t>Հրազդան համայնքի</w:t>
      </w:r>
      <w:r w:rsidR="004A67E7" w:rsidRPr="00885CE4">
        <w:rPr>
          <w:rFonts w:ascii="GHEA Grapalat" w:hAnsi="GHEA Grapalat"/>
          <w:lang w:val="hy-AM"/>
        </w:rPr>
        <w:br/>
        <w:t xml:space="preserve">ղեկավարի 2024 թվականի </w:t>
      </w:r>
      <w:r w:rsidR="004A67E7" w:rsidRPr="00885CE4">
        <w:rPr>
          <w:rFonts w:ascii="GHEA Grapalat" w:hAnsi="GHEA Grapalat"/>
          <w:lang w:val="hy-AM"/>
        </w:rPr>
        <w:br/>
        <w:t xml:space="preserve">մարտի </w:t>
      </w:r>
      <w:r w:rsidR="00885CE4">
        <w:rPr>
          <w:rFonts w:ascii="GHEA Grapalat" w:hAnsi="GHEA Grapalat"/>
          <w:lang w:val="hy-AM"/>
        </w:rPr>
        <w:t xml:space="preserve"> </w:t>
      </w:r>
      <w:r w:rsidR="004A67E7" w:rsidRPr="00885CE4">
        <w:rPr>
          <w:rFonts w:ascii="GHEA Grapalat" w:hAnsi="GHEA Grapalat"/>
          <w:lang w:val="hy-AM"/>
        </w:rPr>
        <w:t xml:space="preserve">-ի </w:t>
      </w:r>
      <w:r w:rsidR="004A67E7" w:rsidRPr="00885CE4">
        <w:rPr>
          <w:rFonts w:ascii="GHEA Grapalat" w:hAnsi="GHEA Grapalat"/>
          <w:lang w:val="en-AU"/>
        </w:rPr>
        <w:t>N</w:t>
      </w:r>
      <w:r w:rsidR="004A67E7" w:rsidRPr="00885CE4">
        <w:rPr>
          <w:rFonts w:ascii="GHEA Grapalat" w:hAnsi="GHEA Grapalat"/>
          <w:lang w:val="hy-AM"/>
        </w:rPr>
        <w:t>---</w:t>
      </w:r>
      <w:r w:rsidR="00885CE4">
        <w:rPr>
          <w:rFonts w:ascii="GHEA Grapalat" w:hAnsi="GHEA Grapalat"/>
          <w:lang w:val="hy-AM"/>
        </w:rPr>
        <w:t>-</w:t>
      </w:r>
      <w:r w:rsidR="004A67E7" w:rsidRPr="00885CE4">
        <w:rPr>
          <w:rFonts w:ascii="GHEA Grapalat" w:hAnsi="GHEA Grapalat"/>
          <w:lang w:val="hy-AM"/>
        </w:rPr>
        <w:t xml:space="preserve"> որոշման</w:t>
      </w:r>
      <w:r w:rsidR="005D160D" w:rsidRPr="00885CE4">
        <w:rPr>
          <w:rFonts w:ascii="GHEA Grapalat" w:hAnsi="GHEA Grapalat"/>
          <w:lang w:val="hy-AM"/>
        </w:rPr>
        <w:t xml:space="preserve"> </w:t>
      </w:r>
      <w:r w:rsidR="005D160D" w:rsidRPr="00885CE4">
        <w:rPr>
          <w:rFonts w:ascii="GHEA Grapalat" w:hAnsi="GHEA Grapalat"/>
          <w:lang w:val="hy-AM"/>
        </w:rPr>
        <w:br/>
      </w:r>
    </w:p>
    <w:p w:rsidR="00416942" w:rsidRDefault="00416942" w:rsidP="007F1C4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4C6D" w:rsidRPr="006D4C6D" w:rsidRDefault="006D4C6D" w:rsidP="007F1C4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84C1F" w:rsidRPr="00885CE4" w:rsidRDefault="005D160D" w:rsidP="00C211A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«ՈՐՈՇՈՒՄ</w:t>
      </w:r>
      <w:r w:rsidRPr="00885CE4">
        <w:rPr>
          <w:rFonts w:ascii="GHEA Grapalat" w:hAnsi="GHEA Grapalat"/>
          <w:sz w:val="24"/>
          <w:szCs w:val="24"/>
          <w:lang w:val="hy-AM"/>
        </w:rPr>
        <w:br/>
        <w:t xml:space="preserve">10 հունիսի 2022 թվականի N 523 </w:t>
      </w:r>
      <w:r w:rsidR="004A67E7" w:rsidRPr="00885CE4">
        <w:rPr>
          <w:rFonts w:ascii="GHEA Grapalat" w:hAnsi="GHEA Grapalat"/>
          <w:sz w:val="24"/>
          <w:szCs w:val="24"/>
          <w:lang w:val="hy-AM"/>
        </w:rPr>
        <w:br/>
      </w:r>
    </w:p>
    <w:p w:rsidR="004A67E7" w:rsidRPr="00885CE4" w:rsidRDefault="004A67E7" w:rsidP="00C211A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ՀՐԱԶԴԱՆ ՀԱՄԱՅՆՔԻ ՔԱՂԱՔԱՑԻԱԿԱՆ ՊԱՇՏՊԱՆՈՒԹՅԱՆ</w:t>
      </w:r>
      <w:r w:rsidRPr="00885CE4">
        <w:rPr>
          <w:rFonts w:ascii="GHEA Grapalat" w:hAnsi="GHEA Grapalat"/>
          <w:sz w:val="24"/>
          <w:szCs w:val="24"/>
          <w:lang w:val="hy-AM"/>
        </w:rPr>
        <w:br/>
        <w:t>ԾԱՌԱՅՈՒԹՅՈՒՆՆԵՐ ՍՏԵՂԾԵԼՈՒ ՄԱՍԻՆ</w:t>
      </w:r>
    </w:p>
    <w:p w:rsidR="00416942" w:rsidRPr="00885CE4" w:rsidRDefault="00416942" w:rsidP="00416942">
      <w:pPr>
        <w:tabs>
          <w:tab w:val="left" w:pos="160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ab/>
      </w:r>
    </w:p>
    <w:p w:rsidR="005D160D" w:rsidRPr="00885CE4" w:rsidRDefault="00885CE4" w:rsidP="005D16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D160D" w:rsidRPr="00885CE4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օրենքի 41-րդ հոդվածի 2-րդ մասի 3-րդ կետով, Հայաստանի Հանրապետության կառավարության 2003 թվականի ապրիլի 10-ի թիվ 384 որոշմամբ հաստատված կարգի 5-րդ կետի 4-րդ պարբերությամբ և «Նորմատիվ իրավական ակտերի մասին» օրենքի  37-րդ հոդվածի 1-ին մասով. </w:t>
      </w:r>
    </w:p>
    <w:p w:rsidR="005D160D" w:rsidRPr="005D160D" w:rsidRDefault="005D160D" w:rsidP="00343CA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D0BA3" w:rsidRPr="006D4C6D" w:rsidRDefault="00416942" w:rsidP="005D16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45AC2">
        <w:rPr>
          <w:rFonts w:ascii="GHEA Grapalat" w:hAnsi="GHEA Grapalat"/>
          <w:sz w:val="24"/>
          <w:szCs w:val="24"/>
          <w:lang w:val="hy-AM"/>
        </w:rPr>
        <w:t>ՈՐՈՇՈՒՄ ԵՄ՝</w:t>
      </w:r>
    </w:p>
    <w:p w:rsidR="00CB384B" w:rsidRPr="006D4C6D" w:rsidRDefault="00CB384B" w:rsidP="00343CA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91AB2" w:rsidRPr="00885CE4" w:rsidRDefault="00E359EF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1</w:t>
      </w:r>
      <w:r w:rsidRPr="00885CE4">
        <w:rPr>
          <w:rFonts w:ascii="Cambria Math" w:hAnsi="Cambria Math" w:cs="Cambria Math"/>
          <w:sz w:val="24"/>
          <w:szCs w:val="24"/>
          <w:lang w:val="hy-AM"/>
        </w:rPr>
        <w:t>․</w:t>
      </w:r>
      <w:r w:rsidR="000B1EEB" w:rsidRPr="00885CE4">
        <w:rPr>
          <w:rFonts w:ascii="GHEA Grapalat" w:hAnsi="GHEA Grapalat"/>
          <w:sz w:val="24"/>
          <w:szCs w:val="24"/>
          <w:lang w:val="hy-AM"/>
        </w:rPr>
        <w:t xml:space="preserve">Հրազդան համայնքի </w:t>
      </w:r>
      <w:r w:rsidR="00274943" w:rsidRPr="00885CE4">
        <w:rPr>
          <w:rFonts w:ascii="GHEA Grapalat" w:hAnsi="GHEA Grapalat"/>
          <w:sz w:val="24"/>
          <w:szCs w:val="24"/>
          <w:lang w:val="hy-AM"/>
        </w:rPr>
        <w:t xml:space="preserve">ղեկավարի 2022 թվականի հունիսի 10-ի «Հրազդան համայնքի </w:t>
      </w:r>
      <w:r w:rsidR="000B1EEB" w:rsidRPr="00885CE4">
        <w:rPr>
          <w:rFonts w:ascii="GHEA Grapalat" w:hAnsi="GHEA Grapalat"/>
          <w:sz w:val="24"/>
          <w:szCs w:val="24"/>
          <w:lang w:val="hy-AM"/>
        </w:rPr>
        <w:t>քաղաքացիական պաշտպանության ծառայություններ ստեղծելու մասին</w:t>
      </w:r>
      <w:r w:rsidR="00274943" w:rsidRPr="00885CE4">
        <w:rPr>
          <w:rFonts w:ascii="GHEA Grapalat" w:hAnsi="GHEA Grapalat"/>
          <w:sz w:val="24"/>
          <w:szCs w:val="24"/>
          <w:lang w:val="hy-AM"/>
        </w:rPr>
        <w:t>»</w:t>
      </w:r>
      <w:r w:rsidR="000B1EEB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3C08" w:rsidRPr="00885CE4">
        <w:rPr>
          <w:rFonts w:ascii="GHEA Grapalat" w:hAnsi="GHEA Grapalat"/>
          <w:sz w:val="24"/>
          <w:szCs w:val="24"/>
          <w:lang w:val="hy-AM"/>
        </w:rPr>
        <w:t>N 523</w:t>
      </w:r>
      <w:r w:rsidR="000B1EEB" w:rsidRPr="00885CE4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 xml:space="preserve">բովանդակությունը շարադրել նոր </w:t>
      </w:r>
      <w:r w:rsidR="00406AD6" w:rsidRPr="00885CE4">
        <w:rPr>
          <w:rFonts w:ascii="GHEA Grapalat" w:hAnsi="GHEA Grapalat"/>
          <w:sz w:val="24"/>
          <w:szCs w:val="24"/>
          <w:lang w:val="hy-AM"/>
        </w:rPr>
        <w:t>խմբագրությամբ</w:t>
      </w:r>
      <w:r w:rsidR="00274943" w:rsidRPr="00885CE4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077BFE" w:rsidRPr="00885CE4">
        <w:rPr>
          <w:rFonts w:ascii="GHEA Grapalat" w:hAnsi="GHEA Grapalat"/>
          <w:sz w:val="24"/>
          <w:szCs w:val="24"/>
          <w:lang w:val="hy-AM"/>
        </w:rPr>
        <w:t>հավելվածի</w:t>
      </w:r>
      <w:r w:rsidR="00842673">
        <w:rPr>
          <w:rFonts w:ascii="Cambria Math" w:hAnsi="Cambria Math" w:cs="Cambria Math"/>
          <w:sz w:val="24"/>
          <w:szCs w:val="24"/>
          <w:lang w:val="hy-AM"/>
        </w:rPr>
        <w:t>։</w:t>
      </w:r>
      <w:r w:rsidR="00274943" w:rsidRPr="00885CE4">
        <w:rPr>
          <w:rFonts w:ascii="GHEA Grapalat" w:hAnsi="GHEA Grapalat"/>
          <w:sz w:val="24"/>
          <w:szCs w:val="24"/>
          <w:lang w:val="hy-AM"/>
        </w:rPr>
        <w:tab/>
      </w:r>
      <w:r w:rsidR="00406AD6" w:rsidRPr="00885CE4">
        <w:rPr>
          <w:rFonts w:ascii="GHEA Grapalat" w:hAnsi="GHEA Grapalat" w:cs="Times New Roman"/>
          <w:sz w:val="24"/>
          <w:szCs w:val="24"/>
          <w:lang w:val="hy-AM"/>
        </w:rPr>
        <w:br/>
      </w:r>
      <w:r w:rsidR="00CB384B" w:rsidRPr="00885CE4">
        <w:rPr>
          <w:rFonts w:ascii="GHEA Grapalat" w:hAnsi="GHEA Grapalat"/>
          <w:sz w:val="24"/>
          <w:szCs w:val="24"/>
          <w:lang w:val="hy-AM"/>
        </w:rPr>
        <w:t>1</w:t>
      </w:r>
      <w:r w:rsidR="00CB384B" w:rsidRPr="00885CE4">
        <w:rPr>
          <w:rFonts w:ascii="Cambria Math" w:hAnsi="Cambria Math" w:cs="Cambria Math"/>
          <w:sz w:val="24"/>
          <w:szCs w:val="24"/>
          <w:lang w:val="hy-AM"/>
        </w:rPr>
        <w:t>․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Ստեղծել Հրազդան համայնքի քաղաքացիական պաշտպանության ծառայություններ</w:t>
      </w:r>
      <w:r w:rsidR="00CB384B" w:rsidRPr="00885CE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AD0BA3" w:rsidRPr="00885CE4" w:rsidRDefault="00AD0BA3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1) կապի ծառայություն</w:t>
      </w:r>
    </w:p>
    <w:p w:rsidR="00AD0BA3" w:rsidRPr="00885CE4" w:rsidRDefault="00AD0BA3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2) ինժեներական ծառայություն</w:t>
      </w:r>
    </w:p>
    <w:p w:rsidR="00AD0BA3" w:rsidRPr="00885CE4" w:rsidRDefault="00AD0BA3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3) բժշկական ծառայություն</w:t>
      </w:r>
    </w:p>
    <w:p w:rsidR="00AD0BA3" w:rsidRPr="00885CE4" w:rsidRDefault="00AD0BA3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4)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CE4">
        <w:rPr>
          <w:rFonts w:ascii="GHEA Grapalat" w:hAnsi="GHEA Grapalat"/>
          <w:sz w:val="24"/>
          <w:szCs w:val="24"/>
          <w:lang w:val="hy-AM"/>
        </w:rPr>
        <w:t>տրանսպորտային ծառայություն</w:t>
      </w:r>
    </w:p>
    <w:p w:rsidR="00AD0BA3" w:rsidRPr="00885CE4" w:rsidRDefault="00AD0BA3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5)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4D5E60" w:rsidRPr="00885CE4">
        <w:rPr>
          <w:rFonts w:ascii="GHEA Grapalat" w:hAnsi="GHEA Grapalat"/>
          <w:sz w:val="24"/>
          <w:szCs w:val="24"/>
          <w:lang w:val="hy-AM"/>
        </w:rPr>
        <w:t>Առևտրի, սննդի և  ն</w:t>
      </w:r>
      <w:r w:rsidR="004D5E60" w:rsidRPr="00885CE4">
        <w:rPr>
          <w:rFonts w:ascii="GHEA Grapalat" w:hAnsi="GHEA Grapalat" w:cs="Sylfaen"/>
          <w:sz w:val="24"/>
          <w:lang w:val="hy-AM"/>
        </w:rPr>
        <w:t xml:space="preserve">յութատեխնիկական մատակարարման 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>ծառայություն</w:t>
      </w:r>
    </w:p>
    <w:p w:rsidR="0051523F" w:rsidRPr="00885CE4" w:rsidRDefault="0051523F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6) էներգետիկայի ծառայություն</w:t>
      </w:r>
    </w:p>
    <w:p w:rsidR="0051523F" w:rsidRPr="00885CE4" w:rsidRDefault="0051523F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7) բույսերի և կենդանիների պաշտպանության ծառայություն</w:t>
      </w:r>
    </w:p>
    <w:p w:rsidR="0051523F" w:rsidRPr="00885CE4" w:rsidRDefault="0051523F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8) հասարակական կարգի պահպանման ծառայություն</w:t>
      </w:r>
    </w:p>
    <w:p w:rsidR="000B42FC" w:rsidRPr="00885CE4" w:rsidRDefault="004D5E60" w:rsidP="00AD0BA3">
      <w:pPr>
        <w:spacing w:after="0"/>
        <w:jc w:val="both"/>
        <w:rPr>
          <w:rFonts w:ascii="GHEA Grapalat" w:hAnsi="GHEA Grapalat"/>
          <w:sz w:val="10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 xml:space="preserve">9) 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>կոմունալ-տեխնիկական ծառայություն</w:t>
      </w:r>
      <w:r w:rsidRPr="00885CE4">
        <w:rPr>
          <w:rFonts w:ascii="GHEA Grapalat" w:hAnsi="GHEA Grapalat"/>
          <w:sz w:val="24"/>
          <w:szCs w:val="24"/>
          <w:lang w:val="hy-AM"/>
        </w:rPr>
        <w:t>,</w:t>
      </w:r>
      <w:r w:rsidR="000B1EEB" w:rsidRPr="00885CE4">
        <w:rPr>
          <w:rFonts w:ascii="GHEA Grapalat" w:hAnsi="GHEA Grapalat"/>
          <w:sz w:val="24"/>
          <w:szCs w:val="24"/>
          <w:lang w:val="hy-AM"/>
        </w:rPr>
        <w:tab/>
      </w:r>
    </w:p>
    <w:p w:rsidR="0051523F" w:rsidRPr="00885CE4" w:rsidRDefault="009B194A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2.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>Նշանակել համայնքային քաղաքացիական պաշտպանության ծառայությունների պետեր՝</w:t>
      </w:r>
    </w:p>
    <w:p w:rsidR="0051523F" w:rsidRPr="00885CE4" w:rsidRDefault="0051523F" w:rsidP="00AD0BA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1)կապի ծառայության պետ՝</w:t>
      </w:r>
      <w:r w:rsidR="00E359EF" w:rsidRPr="00885CE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 xml:space="preserve">Թիմ-Տելեկոմ </w:t>
      </w:r>
      <w:r w:rsidRPr="00885CE4">
        <w:rPr>
          <w:rFonts w:ascii="GHEA Grapalat" w:hAnsi="GHEA Grapalat"/>
          <w:sz w:val="24"/>
          <w:szCs w:val="24"/>
          <w:lang w:val="hy-AM"/>
        </w:rPr>
        <w:t>Արմենի</w:t>
      </w:r>
      <w:r w:rsidR="00EB6399" w:rsidRPr="00885CE4">
        <w:rPr>
          <w:rFonts w:ascii="GHEA Grapalat" w:hAnsi="GHEA Grapalat"/>
          <w:sz w:val="24"/>
          <w:szCs w:val="24"/>
          <w:lang w:val="hy-AM"/>
        </w:rPr>
        <w:t xml:space="preserve">ա </w:t>
      </w:r>
      <w:r w:rsidRPr="00885CE4">
        <w:rPr>
          <w:rFonts w:ascii="GHEA Grapalat" w:hAnsi="GHEA Grapalat"/>
          <w:sz w:val="24"/>
          <w:szCs w:val="24"/>
          <w:lang w:val="hy-AM"/>
        </w:rPr>
        <w:t>ՓԲԸ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»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 Հրազդանի տեղամասի պատասխանատու</w:t>
      </w:r>
    </w:p>
    <w:p w:rsidR="0051523F" w:rsidRPr="00885CE4" w:rsidRDefault="0051523F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2</w:t>
      </w:r>
      <w:r w:rsidR="009B194A" w:rsidRPr="00885CE4">
        <w:rPr>
          <w:rFonts w:ascii="GHEA Grapalat" w:hAnsi="GHEA Grapalat"/>
          <w:sz w:val="24"/>
          <w:szCs w:val="24"/>
          <w:lang w:val="hy-AM"/>
        </w:rPr>
        <w:t>)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ինժեներական ծառայությոան 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 xml:space="preserve">պետ՝ </w:t>
      </w:r>
      <w:r w:rsidR="00E359EF" w:rsidRPr="00885CE4">
        <w:rPr>
          <w:rFonts w:ascii="GHEA Grapalat" w:hAnsi="GHEA Grapalat"/>
          <w:sz w:val="24"/>
          <w:szCs w:val="24"/>
          <w:lang w:val="hy-AM"/>
        </w:rPr>
        <w:t xml:space="preserve"> ք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>աղաքաշինության և հողաշինության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 բաժնի պետ</w:t>
      </w:r>
    </w:p>
    <w:p w:rsidR="0051523F" w:rsidRPr="00885CE4" w:rsidRDefault="006D4C6D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3)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բժշկական ծառայության պետ՝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«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>Հրազդանի բժշկական կենտրոն ՓԲԸ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»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 բուժգծով փոխտնօրեն</w:t>
      </w:r>
    </w:p>
    <w:p w:rsidR="009B2B37" w:rsidRPr="00885CE4" w:rsidRDefault="0066334D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4)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տրանսպորտային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>ծառայությ</w:t>
      </w:r>
      <w:r w:rsidR="0051523F" w:rsidRPr="00885CE4">
        <w:rPr>
          <w:rFonts w:ascii="GHEA Grapalat" w:hAnsi="GHEA Grapalat"/>
          <w:sz w:val="24"/>
          <w:szCs w:val="24"/>
          <w:lang w:val="hy-AM"/>
        </w:rPr>
        <w:t xml:space="preserve">ան պետ՝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տ</w:t>
      </w:r>
      <w:r w:rsidR="003010B9" w:rsidRPr="00885CE4">
        <w:rPr>
          <w:rFonts w:ascii="GHEA Grapalat" w:hAnsi="GHEA Grapalat"/>
          <w:sz w:val="24"/>
          <w:szCs w:val="24"/>
          <w:lang w:val="hy-AM"/>
        </w:rPr>
        <w:t>ուրիզմի,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3010B9" w:rsidRPr="00885CE4">
        <w:rPr>
          <w:rFonts w:ascii="GHEA Grapalat" w:hAnsi="GHEA Grapalat"/>
          <w:sz w:val="24"/>
          <w:szCs w:val="24"/>
          <w:lang w:val="hy-AM"/>
        </w:rPr>
        <w:t>առևտրի,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3010B9" w:rsidRPr="00885CE4">
        <w:rPr>
          <w:rFonts w:ascii="GHEA Grapalat" w:hAnsi="GHEA Grapalat"/>
          <w:sz w:val="24"/>
          <w:szCs w:val="24"/>
          <w:lang w:val="hy-AM"/>
        </w:rPr>
        <w:t>սպասարկման և գովազդի բաժնի պետ</w:t>
      </w:r>
    </w:p>
    <w:p w:rsidR="0051523F" w:rsidRPr="00885CE4" w:rsidRDefault="0051523F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5)</w:t>
      </w:r>
      <w:r w:rsidR="005E0C83" w:rsidRPr="00885CE4">
        <w:rPr>
          <w:rFonts w:ascii="GHEA Grapalat" w:hAnsi="GHEA Grapalat"/>
          <w:sz w:val="24"/>
          <w:szCs w:val="24"/>
          <w:lang w:val="hy-AM"/>
        </w:rPr>
        <w:t>Առևտրի, սննդի և  ն</w:t>
      </w:r>
      <w:r w:rsidR="005E0C83" w:rsidRPr="00885CE4">
        <w:rPr>
          <w:rFonts w:ascii="GHEA Grapalat" w:hAnsi="GHEA Grapalat" w:cs="Sylfaen"/>
          <w:sz w:val="24"/>
          <w:lang w:val="hy-AM"/>
        </w:rPr>
        <w:t>յութատեխնիկական մատակարարման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>ծառայությ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ան պետ՝ </w:t>
      </w:r>
      <w:r w:rsidR="00C35A1E" w:rsidRPr="00885CE4">
        <w:rPr>
          <w:rFonts w:ascii="GHEA Grapalat" w:hAnsi="GHEA Grapalat"/>
          <w:sz w:val="24"/>
          <w:szCs w:val="24"/>
          <w:lang w:val="hy-AM"/>
        </w:rPr>
        <w:t>Ֆ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>ինանսատնտեսագիտական բ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աժնի </w:t>
      </w:r>
      <w:r w:rsidR="00A57D80" w:rsidRPr="00885CE4">
        <w:rPr>
          <w:rFonts w:ascii="GHEA Grapalat" w:hAnsi="GHEA Grapalat"/>
          <w:sz w:val="24"/>
          <w:szCs w:val="24"/>
          <w:lang w:val="hy-AM"/>
        </w:rPr>
        <w:t>պ</w:t>
      </w:r>
      <w:r w:rsidRPr="00885CE4">
        <w:rPr>
          <w:rFonts w:ascii="GHEA Grapalat" w:hAnsi="GHEA Grapalat"/>
          <w:sz w:val="24"/>
          <w:szCs w:val="24"/>
          <w:lang w:val="hy-AM"/>
        </w:rPr>
        <w:t>ետ</w:t>
      </w:r>
    </w:p>
    <w:p w:rsidR="00C641FA" w:rsidRPr="00885CE4" w:rsidRDefault="00B70C2E" w:rsidP="008A736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lastRenderedPageBreak/>
        <w:t>6)էներգետիկայի ծառայության պետ՝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 xml:space="preserve"> 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«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>Հայաստանի էլեկտրական ցանցեր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»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>Փ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ԲԸ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«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>Գեղամա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»</w:t>
      </w:r>
      <w:r w:rsidR="00C641FA" w:rsidRPr="00885CE4">
        <w:rPr>
          <w:rFonts w:ascii="GHEA Grapalat" w:hAnsi="GHEA Grapalat"/>
          <w:sz w:val="24"/>
          <w:szCs w:val="24"/>
          <w:lang w:val="hy-AM"/>
        </w:rPr>
        <w:t xml:space="preserve"> մասնաճյուղի մատակարարման և շինարարության վարչության պետ </w:t>
      </w:r>
    </w:p>
    <w:p w:rsidR="008A7361" w:rsidRPr="00885CE4" w:rsidRDefault="008A7361" w:rsidP="008A736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 xml:space="preserve">7)բույսերի և կենդանիների պաշտպանության ծառայության պետ՝  </w:t>
      </w:r>
      <w:r w:rsidR="000B42FC" w:rsidRPr="00885CE4">
        <w:rPr>
          <w:rFonts w:ascii="GHEA Grapalat" w:hAnsi="GHEA Grapalat"/>
          <w:sz w:val="24"/>
          <w:szCs w:val="24"/>
          <w:lang w:val="hy-AM"/>
        </w:rPr>
        <w:t>գ</w:t>
      </w:r>
      <w:r w:rsidR="00D913AE" w:rsidRPr="00885CE4">
        <w:rPr>
          <w:rFonts w:ascii="GHEA Grapalat" w:hAnsi="GHEA Grapalat"/>
          <w:sz w:val="24"/>
          <w:szCs w:val="24"/>
          <w:lang w:val="hy-AM"/>
        </w:rPr>
        <w:t>յուղատնտեսությու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ն 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 xml:space="preserve">և բնապահպանության 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66334D" w:rsidRPr="00885CE4">
        <w:rPr>
          <w:rFonts w:ascii="GHEA Grapalat" w:hAnsi="GHEA Grapalat"/>
          <w:sz w:val="24"/>
          <w:szCs w:val="24"/>
          <w:lang w:val="hy-AM"/>
        </w:rPr>
        <w:t>պետ</w:t>
      </w:r>
    </w:p>
    <w:p w:rsidR="008A7361" w:rsidRPr="00885CE4" w:rsidRDefault="009B194A" w:rsidP="008A736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>8)</w:t>
      </w:r>
      <w:r w:rsidR="008A7361" w:rsidRPr="00885CE4">
        <w:rPr>
          <w:rFonts w:ascii="GHEA Grapalat" w:hAnsi="GHEA Grapalat"/>
          <w:sz w:val="24"/>
          <w:szCs w:val="24"/>
          <w:lang w:val="hy-AM"/>
        </w:rPr>
        <w:t xml:space="preserve">հասարակական կարգի պահպանման ծառայության պետ՝ ՀՀ </w:t>
      </w:r>
      <w:r w:rsidR="00D913AE" w:rsidRPr="00885CE4">
        <w:rPr>
          <w:rFonts w:ascii="GHEA Grapalat" w:hAnsi="GHEA Grapalat"/>
          <w:sz w:val="24"/>
          <w:szCs w:val="24"/>
          <w:lang w:val="hy-AM"/>
        </w:rPr>
        <w:t xml:space="preserve">ՆԳՆ </w:t>
      </w:r>
      <w:r w:rsidR="008A7361" w:rsidRPr="00885CE4">
        <w:rPr>
          <w:rFonts w:ascii="GHEA Grapalat" w:hAnsi="GHEA Grapalat"/>
          <w:sz w:val="24"/>
          <w:szCs w:val="24"/>
          <w:lang w:val="hy-AM"/>
        </w:rPr>
        <w:t>ոստիկանության Կոտայքի մարզային վարչության Հրազդանի բաժնի համայնքային ոստիկանության բաժանմունքի պետ</w:t>
      </w:r>
    </w:p>
    <w:p w:rsidR="009B194A" w:rsidRPr="00885CE4" w:rsidRDefault="009B194A" w:rsidP="006D4C6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85CE4">
        <w:rPr>
          <w:rFonts w:ascii="GHEA Grapalat" w:hAnsi="GHEA Grapalat"/>
          <w:sz w:val="24"/>
          <w:szCs w:val="24"/>
          <w:lang w:val="hy-AM"/>
        </w:rPr>
        <w:t xml:space="preserve">9)կոմունալ-տեխնիկական ծառայության պետ՝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>Կոմունալ տնտեսության, համատիրությունների աշխատանքների համակարգման և տրանսպորտի բաժնի պետ</w:t>
      </w:r>
      <w:r w:rsidR="000B42FC" w:rsidRPr="00885CE4">
        <w:rPr>
          <w:rFonts w:ascii="GHEA Grapalat" w:hAnsi="GHEA Grapalat"/>
          <w:sz w:val="24"/>
          <w:szCs w:val="24"/>
          <w:lang w:val="hy-AM"/>
        </w:rPr>
        <w:t>:</w:t>
      </w:r>
      <w:r w:rsidR="006D4C6D" w:rsidRPr="00885CE4">
        <w:rPr>
          <w:rFonts w:ascii="GHEA Grapalat" w:hAnsi="GHEA Grapalat"/>
          <w:sz w:val="24"/>
          <w:szCs w:val="24"/>
          <w:lang w:val="hy-AM"/>
        </w:rPr>
        <w:br/>
      </w:r>
      <w:r w:rsidRPr="00885CE4">
        <w:rPr>
          <w:rFonts w:ascii="GHEA Grapalat" w:hAnsi="GHEA Grapalat"/>
          <w:sz w:val="24"/>
          <w:szCs w:val="24"/>
          <w:lang w:val="hy-AM"/>
        </w:rPr>
        <w:t>3.Ուժը կորցրած ճանաչել համայ</w:t>
      </w:r>
      <w:r w:rsidR="00C35A1E" w:rsidRPr="00885CE4">
        <w:rPr>
          <w:rFonts w:ascii="GHEA Grapalat" w:hAnsi="GHEA Grapalat"/>
          <w:sz w:val="24"/>
          <w:szCs w:val="24"/>
          <w:lang w:val="hy-AM"/>
        </w:rPr>
        <w:t>ն</w:t>
      </w:r>
      <w:r w:rsidRPr="00885CE4">
        <w:rPr>
          <w:rFonts w:ascii="GHEA Grapalat" w:hAnsi="GHEA Grapalat"/>
          <w:sz w:val="24"/>
          <w:szCs w:val="24"/>
          <w:lang w:val="hy-AM"/>
        </w:rPr>
        <w:t>քի ղեկավարի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885CE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>հունվարի 31</w:t>
      </w:r>
      <w:r w:rsidRPr="00885CE4">
        <w:rPr>
          <w:rFonts w:ascii="GHEA Grapalat" w:hAnsi="GHEA Grapalat"/>
          <w:sz w:val="24"/>
          <w:szCs w:val="24"/>
          <w:lang w:val="hy-AM"/>
        </w:rPr>
        <w:t>-ի</w:t>
      </w:r>
      <w:r w:rsidR="00EB6399" w:rsidRPr="00885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«</w:t>
      </w:r>
      <w:r w:rsidR="00EB6399" w:rsidRPr="00885CE4">
        <w:rPr>
          <w:rFonts w:ascii="GHEA Grapalat" w:hAnsi="GHEA Grapalat"/>
          <w:sz w:val="24"/>
          <w:szCs w:val="24"/>
          <w:lang w:val="hy-AM"/>
        </w:rPr>
        <w:t>Հրազդան համայնքի քաղաքացիական պաշտպանության ծառայություններ ստեղծելու մասին</w:t>
      </w:r>
      <w:r w:rsidR="00CB384B" w:rsidRPr="00885CE4">
        <w:rPr>
          <w:rFonts w:ascii="GHEA Grapalat" w:hAnsi="GHEA Grapalat"/>
          <w:sz w:val="24"/>
          <w:szCs w:val="24"/>
          <w:lang w:val="hy-AM"/>
        </w:rPr>
        <w:t>»</w:t>
      </w:r>
      <w:r w:rsidR="00EB6399" w:rsidRPr="00885CE4">
        <w:rPr>
          <w:rFonts w:ascii="GHEA Grapalat" w:hAnsi="GHEA Grapalat"/>
          <w:sz w:val="24"/>
          <w:szCs w:val="24"/>
          <w:lang w:val="hy-AM"/>
        </w:rPr>
        <w:t xml:space="preserve"> N </w:t>
      </w:r>
      <w:r w:rsidR="009B2B37" w:rsidRPr="00885CE4">
        <w:rPr>
          <w:rFonts w:ascii="GHEA Grapalat" w:hAnsi="GHEA Grapalat"/>
          <w:sz w:val="24"/>
          <w:szCs w:val="24"/>
          <w:lang w:val="hy-AM"/>
        </w:rPr>
        <w:t>53</w:t>
      </w:r>
      <w:r w:rsidR="00EB6399" w:rsidRPr="00885CE4">
        <w:rPr>
          <w:rFonts w:ascii="GHEA Grapalat" w:hAnsi="GHEA Grapalat"/>
          <w:sz w:val="24"/>
          <w:szCs w:val="24"/>
          <w:lang w:val="hy-AM"/>
        </w:rPr>
        <w:t xml:space="preserve"> որոշումը:</w:t>
      </w:r>
      <w:r w:rsidR="006D4C6D" w:rsidRPr="00885CE4">
        <w:rPr>
          <w:rFonts w:ascii="GHEA Grapalat" w:hAnsi="GHEA Grapalat"/>
          <w:sz w:val="24"/>
          <w:szCs w:val="24"/>
          <w:lang w:val="hy-AM"/>
        </w:rPr>
        <w:br/>
      </w:r>
      <w:r w:rsidR="00E359EF" w:rsidRPr="00885CE4">
        <w:rPr>
          <w:rFonts w:ascii="GHEA Grapalat" w:hAnsi="GHEA Grapalat"/>
          <w:sz w:val="24"/>
          <w:szCs w:val="24"/>
          <w:lang w:val="hy-AM"/>
        </w:rPr>
        <w:t>2</w:t>
      </w:r>
      <w:r w:rsidRPr="00885CE4">
        <w:rPr>
          <w:rFonts w:ascii="GHEA Grapalat" w:hAnsi="GHEA Grapalat"/>
          <w:sz w:val="24"/>
          <w:szCs w:val="24"/>
          <w:lang w:val="hy-AM"/>
        </w:rPr>
        <w:t>.Սույն որոշումն ուժի մեջ է մտնում ստորագրման օրը:</w:t>
      </w:r>
      <w:bookmarkStart w:id="0" w:name="_GoBack"/>
      <w:bookmarkEnd w:id="0"/>
      <w:r w:rsidR="006C50CE" w:rsidRPr="00885CE4">
        <w:rPr>
          <w:rFonts w:ascii="GHEA Grapalat" w:hAnsi="GHEA Grapalat"/>
          <w:sz w:val="24"/>
          <w:szCs w:val="24"/>
          <w:lang w:val="hy-AM"/>
        </w:rPr>
        <w:t>»</w:t>
      </w:r>
    </w:p>
    <w:p w:rsidR="00B70C2E" w:rsidRPr="00145AC2" w:rsidRDefault="00B70C2E" w:rsidP="00EB639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1523F" w:rsidRPr="00145AC2" w:rsidRDefault="0051523F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1523F" w:rsidRPr="00145AC2" w:rsidRDefault="0051523F" w:rsidP="005152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16942" w:rsidRPr="00145AC2" w:rsidRDefault="00416942" w:rsidP="00416942">
      <w:pPr>
        <w:spacing w:after="0" w:line="240" w:lineRule="auto"/>
        <w:rPr>
          <w:rFonts w:ascii="GHEA Grapalat" w:hAnsi="GHEA Grapalat"/>
          <w:lang w:val="hy-AM"/>
        </w:rPr>
      </w:pPr>
      <w:r w:rsidRPr="00145AC2">
        <w:rPr>
          <w:rFonts w:ascii="GHEA Grapalat" w:hAnsi="GHEA Grapalat"/>
          <w:lang w:val="hy-AM"/>
        </w:rPr>
        <w:t xml:space="preserve">            </w:t>
      </w:r>
    </w:p>
    <w:p w:rsidR="00024890" w:rsidRPr="00145AC2" w:rsidRDefault="00024890">
      <w:pPr>
        <w:rPr>
          <w:rFonts w:ascii="GHEA Grapalat" w:hAnsi="GHEA Grapalat"/>
          <w:lang w:val="hy-AM"/>
        </w:rPr>
      </w:pPr>
    </w:p>
    <w:p w:rsidR="009A4EB0" w:rsidRPr="00145AC2" w:rsidRDefault="009A4EB0">
      <w:pPr>
        <w:rPr>
          <w:rFonts w:ascii="GHEA Grapalat" w:hAnsi="GHEA Grapalat"/>
          <w:lang w:val="hy-AM"/>
        </w:rPr>
      </w:pPr>
    </w:p>
    <w:p w:rsidR="00D51C32" w:rsidRPr="00145AC2" w:rsidRDefault="00D51C32" w:rsidP="00D51C32">
      <w:pPr>
        <w:rPr>
          <w:rFonts w:ascii="GHEA Grapalat" w:hAnsi="GHEA Grapalat"/>
          <w:sz w:val="24"/>
          <w:lang w:val="hy-AM"/>
        </w:rPr>
      </w:pPr>
    </w:p>
    <w:p w:rsidR="009A4EB0" w:rsidRPr="00145AC2" w:rsidRDefault="009A4EB0">
      <w:pPr>
        <w:rPr>
          <w:rFonts w:ascii="GHEA Grapalat" w:hAnsi="GHEA Grapalat"/>
          <w:lang w:val="hy-AM"/>
        </w:rPr>
      </w:pPr>
    </w:p>
    <w:p w:rsidR="009A4EB0" w:rsidRPr="00145AC2" w:rsidRDefault="009A4EB0">
      <w:pPr>
        <w:rPr>
          <w:rFonts w:ascii="GHEA Grapalat" w:hAnsi="GHEA Grapalat"/>
          <w:lang w:val="hy-AM"/>
        </w:rPr>
      </w:pPr>
    </w:p>
    <w:p w:rsidR="009A4EB0" w:rsidRPr="00145AC2" w:rsidRDefault="009A4EB0">
      <w:pPr>
        <w:rPr>
          <w:rFonts w:ascii="GHEA Grapalat" w:hAnsi="GHEA Grapalat"/>
          <w:lang w:val="hy-AM"/>
        </w:rPr>
      </w:pPr>
    </w:p>
    <w:p w:rsidR="009B194A" w:rsidRPr="00145AC2" w:rsidRDefault="009B194A">
      <w:pPr>
        <w:rPr>
          <w:rFonts w:ascii="GHEA Grapalat" w:hAnsi="GHEA Grapalat"/>
          <w:lang w:val="hy-AM"/>
        </w:rPr>
      </w:pPr>
    </w:p>
    <w:p w:rsidR="004C4F53" w:rsidRPr="00145AC2" w:rsidRDefault="004C4F53" w:rsidP="009B194A">
      <w:pPr>
        <w:rPr>
          <w:rFonts w:ascii="GHEA Grapalat" w:hAnsi="GHEA Grapalat"/>
          <w:sz w:val="24"/>
          <w:lang w:val="hy-AM"/>
        </w:rPr>
      </w:pPr>
    </w:p>
    <w:p w:rsidR="004C4F53" w:rsidRPr="00145AC2" w:rsidRDefault="004C4F53" w:rsidP="009B194A">
      <w:pPr>
        <w:rPr>
          <w:rFonts w:ascii="GHEA Grapalat" w:hAnsi="GHEA Grapalat"/>
          <w:sz w:val="24"/>
          <w:lang w:val="hy-AM"/>
        </w:rPr>
      </w:pPr>
    </w:p>
    <w:p w:rsidR="009B194A" w:rsidRPr="00145AC2" w:rsidRDefault="009B194A" w:rsidP="009B194A">
      <w:pPr>
        <w:rPr>
          <w:rFonts w:ascii="GHEA Grapalat" w:hAnsi="GHEA Grapalat"/>
          <w:lang w:val="hy-AM"/>
        </w:rPr>
      </w:pPr>
    </w:p>
    <w:p w:rsidR="009B194A" w:rsidRPr="00145AC2" w:rsidRDefault="009B194A">
      <w:pPr>
        <w:rPr>
          <w:rFonts w:ascii="GHEA Grapalat" w:hAnsi="GHEA Grapalat"/>
          <w:lang w:val="hy-AM"/>
        </w:rPr>
      </w:pPr>
    </w:p>
    <w:sectPr w:rsidR="009B194A" w:rsidRPr="00145AC2" w:rsidSect="006D4C6D">
      <w:type w:val="continuous"/>
      <w:pgSz w:w="11906" w:h="16838" w:code="9"/>
      <w:pgMar w:top="709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34" w:rsidRDefault="00935634" w:rsidP="00AD0BA3">
      <w:pPr>
        <w:spacing w:after="0" w:line="240" w:lineRule="auto"/>
      </w:pPr>
      <w:r>
        <w:separator/>
      </w:r>
    </w:p>
  </w:endnote>
  <w:endnote w:type="continuationSeparator" w:id="0">
    <w:p w:rsidR="00935634" w:rsidRDefault="00935634" w:rsidP="00AD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34" w:rsidRDefault="00935634" w:rsidP="00AD0BA3">
      <w:pPr>
        <w:spacing w:after="0" w:line="240" w:lineRule="auto"/>
      </w:pPr>
      <w:r>
        <w:separator/>
      </w:r>
    </w:p>
  </w:footnote>
  <w:footnote w:type="continuationSeparator" w:id="0">
    <w:p w:rsidR="00935634" w:rsidRDefault="00935634" w:rsidP="00AD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2"/>
    <w:rsid w:val="000078FD"/>
    <w:rsid w:val="00007CA6"/>
    <w:rsid w:val="00024890"/>
    <w:rsid w:val="000703E8"/>
    <w:rsid w:val="00077BFE"/>
    <w:rsid w:val="000B1EEB"/>
    <w:rsid w:val="000B42FC"/>
    <w:rsid w:val="000D49A6"/>
    <w:rsid w:val="00145AC2"/>
    <w:rsid w:val="001D1F8A"/>
    <w:rsid w:val="001F54B7"/>
    <w:rsid w:val="00203664"/>
    <w:rsid w:val="00230CEE"/>
    <w:rsid w:val="00237264"/>
    <w:rsid w:val="00274943"/>
    <w:rsid w:val="002B1338"/>
    <w:rsid w:val="003010B9"/>
    <w:rsid w:val="003135DB"/>
    <w:rsid w:val="00343CA9"/>
    <w:rsid w:val="003520F9"/>
    <w:rsid w:val="00353BC3"/>
    <w:rsid w:val="003652B8"/>
    <w:rsid w:val="00375026"/>
    <w:rsid w:val="00393F88"/>
    <w:rsid w:val="003C5A5A"/>
    <w:rsid w:val="003D11B7"/>
    <w:rsid w:val="00406AD6"/>
    <w:rsid w:val="00416942"/>
    <w:rsid w:val="004A67E7"/>
    <w:rsid w:val="004B2D1F"/>
    <w:rsid w:val="004C4F53"/>
    <w:rsid w:val="004D2119"/>
    <w:rsid w:val="004D5E60"/>
    <w:rsid w:val="004E01E7"/>
    <w:rsid w:val="0051523F"/>
    <w:rsid w:val="005217EC"/>
    <w:rsid w:val="00554F78"/>
    <w:rsid w:val="00563C38"/>
    <w:rsid w:val="00590137"/>
    <w:rsid w:val="005B7772"/>
    <w:rsid w:val="005C6760"/>
    <w:rsid w:val="005D160D"/>
    <w:rsid w:val="005D5FE5"/>
    <w:rsid w:val="005E0C83"/>
    <w:rsid w:val="00623CED"/>
    <w:rsid w:val="00626DD6"/>
    <w:rsid w:val="00657060"/>
    <w:rsid w:val="006576B3"/>
    <w:rsid w:val="0066334D"/>
    <w:rsid w:val="00670391"/>
    <w:rsid w:val="006C50CE"/>
    <w:rsid w:val="006D4C6D"/>
    <w:rsid w:val="006D6716"/>
    <w:rsid w:val="006E3D65"/>
    <w:rsid w:val="006E4D23"/>
    <w:rsid w:val="0070686E"/>
    <w:rsid w:val="0073086C"/>
    <w:rsid w:val="00797A06"/>
    <w:rsid w:val="007F1C4F"/>
    <w:rsid w:val="0080457F"/>
    <w:rsid w:val="00814FD2"/>
    <w:rsid w:val="00833577"/>
    <w:rsid w:val="00842673"/>
    <w:rsid w:val="0085169C"/>
    <w:rsid w:val="00870B17"/>
    <w:rsid w:val="00876F10"/>
    <w:rsid w:val="00884C1F"/>
    <w:rsid w:val="00885CE4"/>
    <w:rsid w:val="008A7361"/>
    <w:rsid w:val="008C2AF4"/>
    <w:rsid w:val="008D6D0E"/>
    <w:rsid w:val="00905045"/>
    <w:rsid w:val="00924DC2"/>
    <w:rsid w:val="00935634"/>
    <w:rsid w:val="0095429E"/>
    <w:rsid w:val="009A4755"/>
    <w:rsid w:val="009A4EB0"/>
    <w:rsid w:val="009B194A"/>
    <w:rsid w:val="009B2B37"/>
    <w:rsid w:val="00A14F6F"/>
    <w:rsid w:val="00A20044"/>
    <w:rsid w:val="00A57D80"/>
    <w:rsid w:val="00A65531"/>
    <w:rsid w:val="00AC2583"/>
    <w:rsid w:val="00AD0BA3"/>
    <w:rsid w:val="00B212E7"/>
    <w:rsid w:val="00B53309"/>
    <w:rsid w:val="00B70C2E"/>
    <w:rsid w:val="00B91AB2"/>
    <w:rsid w:val="00B92DD2"/>
    <w:rsid w:val="00BB0AE6"/>
    <w:rsid w:val="00BB337B"/>
    <w:rsid w:val="00BF117B"/>
    <w:rsid w:val="00C211AC"/>
    <w:rsid w:val="00C35A1E"/>
    <w:rsid w:val="00C41509"/>
    <w:rsid w:val="00C438A8"/>
    <w:rsid w:val="00C641FA"/>
    <w:rsid w:val="00C84F88"/>
    <w:rsid w:val="00C906CF"/>
    <w:rsid w:val="00C92945"/>
    <w:rsid w:val="00CB0456"/>
    <w:rsid w:val="00CB384B"/>
    <w:rsid w:val="00CC0AFA"/>
    <w:rsid w:val="00CC339C"/>
    <w:rsid w:val="00D25190"/>
    <w:rsid w:val="00D51C32"/>
    <w:rsid w:val="00D66A7E"/>
    <w:rsid w:val="00D913AE"/>
    <w:rsid w:val="00DA1E33"/>
    <w:rsid w:val="00DB3C08"/>
    <w:rsid w:val="00DC03E5"/>
    <w:rsid w:val="00E060FF"/>
    <w:rsid w:val="00E359EF"/>
    <w:rsid w:val="00E94783"/>
    <w:rsid w:val="00EA3684"/>
    <w:rsid w:val="00EA778E"/>
    <w:rsid w:val="00EB6399"/>
    <w:rsid w:val="00EC64F1"/>
    <w:rsid w:val="00EF5B02"/>
    <w:rsid w:val="00EF7AFA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BA3"/>
  </w:style>
  <w:style w:type="paragraph" w:styleId="a5">
    <w:name w:val="footer"/>
    <w:basedOn w:val="a"/>
    <w:link w:val="a6"/>
    <w:uiPriority w:val="99"/>
    <w:semiHidden/>
    <w:unhideWhenUsed/>
    <w:rsid w:val="00A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BA3"/>
  </w:style>
  <w:style w:type="paragraph" w:styleId="a7">
    <w:name w:val="Balloon Text"/>
    <w:basedOn w:val="a"/>
    <w:link w:val="a8"/>
    <w:uiPriority w:val="99"/>
    <w:semiHidden/>
    <w:unhideWhenUsed/>
    <w:rsid w:val="006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BA3"/>
  </w:style>
  <w:style w:type="paragraph" w:styleId="a5">
    <w:name w:val="footer"/>
    <w:basedOn w:val="a"/>
    <w:link w:val="a6"/>
    <w:uiPriority w:val="99"/>
    <w:semiHidden/>
    <w:unhideWhenUsed/>
    <w:rsid w:val="00A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BA3"/>
  </w:style>
  <w:style w:type="paragraph" w:styleId="a7">
    <w:name w:val="Balloon Text"/>
    <w:basedOn w:val="a"/>
    <w:link w:val="a8"/>
    <w:uiPriority w:val="99"/>
    <w:semiHidden/>
    <w:unhideWhenUsed/>
    <w:rsid w:val="006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Fujitsu11</dc:creator>
  <cp:lastModifiedBy>hp probook</cp:lastModifiedBy>
  <cp:revision>9</cp:revision>
  <cp:lastPrinted>2024-03-22T13:25:00Z</cp:lastPrinted>
  <dcterms:created xsi:type="dcterms:W3CDTF">2024-03-22T11:35:00Z</dcterms:created>
  <dcterms:modified xsi:type="dcterms:W3CDTF">2024-03-22T13:27:00Z</dcterms:modified>
</cp:coreProperties>
</file>